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FD" w:rsidRPr="00497DDC" w:rsidRDefault="00E373FD" w:rsidP="00E247AB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bidi="fr-FR"/>
        </w:rPr>
      </w:pPr>
      <w:r w:rsidRPr="00497DDC">
        <w:rPr>
          <w:rFonts w:ascii="Verdana" w:hAnsi="Verdana"/>
          <w:b/>
          <w:color w:val="000000" w:themeColor="text1"/>
          <w:lang w:bidi="fr-FR"/>
        </w:rPr>
        <w:t>Modèle d’attestation incendie des épiceries sociales et restaurants sociaux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tabs>
          <w:tab w:val="center" w:leader="dot" w:pos="9072"/>
        </w:tabs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>Vu le rapport établi par</w:t>
      </w:r>
      <w:r w:rsidRPr="00497DDC">
        <w:rPr>
          <w:rFonts w:ascii="Verdana" w:hAnsi="Verdana"/>
          <w:lang w:val="fr-FR"/>
        </w:rPr>
        <w:tab/>
        <w:t>, Chef du service</w:t>
      </w:r>
      <w:r w:rsidRPr="00497DDC">
        <w:rPr>
          <w:rFonts w:ascii="Verdana" w:hAnsi="Verdana"/>
          <w:lang w:val="fr-FR"/>
        </w:rPr>
        <w:br/>
        <w:t xml:space="preserve">d’incendie, le .......................,  concernant l’épicerie sociale – le restaurant social* dénommé(e) </w:t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  <w:t xml:space="preserve"> </w:t>
      </w:r>
      <w:r w:rsidRPr="00497DDC">
        <w:rPr>
          <w:rFonts w:ascii="Verdana" w:hAnsi="Verdana"/>
          <w:lang w:val="fr-FR"/>
        </w:rPr>
        <w:tab/>
      </w:r>
      <w:proofErr w:type="gramStart"/>
      <w:r w:rsidRPr="00497DDC">
        <w:rPr>
          <w:rFonts w:ascii="Verdana" w:hAnsi="Verdana"/>
          <w:lang w:val="fr-FR"/>
        </w:rPr>
        <w:t>,</w:t>
      </w:r>
      <w:proofErr w:type="gramEnd"/>
      <w:r w:rsidRPr="00497DDC">
        <w:rPr>
          <w:rFonts w:ascii="Verdana" w:hAnsi="Verdana"/>
          <w:lang w:val="fr-FR"/>
        </w:rPr>
        <w:br/>
        <w:t xml:space="preserve">situé(e) </w:t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  <w:t xml:space="preserve">et géré(e) par </w:t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  <w:t xml:space="preserve"> </w:t>
      </w:r>
      <w:r w:rsidRPr="00497DDC">
        <w:rPr>
          <w:rFonts w:ascii="Verdana" w:hAnsi="Verdana"/>
          <w:lang w:val="fr-FR"/>
        </w:rPr>
        <w:tab/>
        <w:t xml:space="preserve">, </w:t>
      </w:r>
      <w:r w:rsidRPr="00497DDC">
        <w:rPr>
          <w:rFonts w:ascii="Verdana" w:hAnsi="Verdana"/>
          <w:lang w:val="fr-FR"/>
        </w:rPr>
        <w:br/>
        <w:t>Je soussigné,.</w:t>
      </w:r>
      <w:r w:rsidRPr="00497DDC">
        <w:rPr>
          <w:rFonts w:ascii="Verdana" w:hAnsi="Verdana"/>
          <w:lang w:val="fr-FR"/>
        </w:rPr>
        <w:tab/>
      </w:r>
      <w:proofErr w:type="gramStart"/>
      <w:r w:rsidRPr="00497DDC">
        <w:rPr>
          <w:rFonts w:ascii="Verdana" w:hAnsi="Verdana"/>
          <w:lang w:val="fr-FR"/>
        </w:rPr>
        <w:t>,</w:t>
      </w:r>
      <w:proofErr w:type="gramEnd"/>
      <w:r w:rsidRPr="00497DDC">
        <w:rPr>
          <w:rFonts w:ascii="Verdana" w:hAnsi="Verdana"/>
          <w:lang w:val="fr-FR"/>
        </w:rPr>
        <w:br/>
        <w:t xml:space="preserve">Bourgmestre de </w:t>
      </w:r>
      <w:r w:rsidRPr="00497DDC">
        <w:rPr>
          <w:rFonts w:ascii="Verdana" w:hAnsi="Verdana"/>
          <w:lang w:val="fr-FR"/>
        </w:rPr>
        <w:tab/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ind w:left="567" w:hanging="567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Première possibilité* </w:t>
      </w:r>
    </w:p>
    <w:p w:rsidR="00E373FD" w:rsidRPr="00497DDC" w:rsidRDefault="00E373FD" w:rsidP="00E373FD">
      <w:pPr>
        <w:spacing w:after="0" w:line="240" w:lineRule="auto"/>
        <w:ind w:left="567" w:hanging="567"/>
        <w:rPr>
          <w:rFonts w:ascii="Verdana" w:hAnsi="Verdana"/>
          <w:lang w:val="fr-FR"/>
        </w:rPr>
      </w:pPr>
      <w:proofErr w:type="gramStart"/>
      <w:r w:rsidRPr="00497DDC">
        <w:rPr>
          <w:rFonts w:ascii="Verdana" w:hAnsi="Verdana"/>
          <w:lang w:val="fr-FR"/>
        </w:rPr>
        <w:t>marque</w:t>
      </w:r>
      <w:proofErr w:type="gramEnd"/>
      <w:r w:rsidRPr="00497DDC">
        <w:rPr>
          <w:rFonts w:ascii="Verdana" w:hAnsi="Verdana"/>
          <w:lang w:val="fr-FR"/>
        </w:rPr>
        <w:t xml:space="preserve"> mon accord sur les conclusions du rapport du service d’incendie.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Seconde possibilité* </w:t>
      </w:r>
    </w:p>
    <w:p w:rsidR="00E373FD" w:rsidRPr="00497DDC" w:rsidRDefault="00E373FD" w:rsidP="00E373FD">
      <w:pPr>
        <w:tabs>
          <w:tab w:val="right" w:leader="dot" w:pos="9072"/>
        </w:tabs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ne marque pas mon accord sur les conclusions du rapport du service d’incendie, pour les raisons suivantes </w:t>
      </w:r>
      <w:proofErr w:type="gramStart"/>
      <w:r w:rsidRPr="00497DDC">
        <w:rPr>
          <w:rFonts w:ascii="Verdana" w:hAnsi="Verdana"/>
          <w:lang w:val="fr-FR"/>
        </w:rPr>
        <w:t xml:space="preserve">: </w:t>
      </w:r>
      <w:r w:rsidRPr="00497DDC">
        <w:rPr>
          <w:rFonts w:ascii="Verdana" w:hAnsi="Verdana"/>
          <w:lang w:val="fr-FR"/>
        </w:rPr>
        <w:br/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</w:r>
      <w:r w:rsidRPr="00497DDC">
        <w:rPr>
          <w:rFonts w:ascii="Verdana" w:hAnsi="Verdana"/>
          <w:lang w:val="fr-FR"/>
        </w:rPr>
        <w:tab/>
      </w:r>
      <w:r w:rsidRPr="00497DDC">
        <w:rPr>
          <w:rFonts w:ascii="Verdana" w:hAnsi="Verdana"/>
          <w:lang w:val="fr-FR"/>
        </w:rPr>
        <w:br/>
      </w:r>
      <w:r w:rsidRPr="00497DDC">
        <w:rPr>
          <w:rFonts w:ascii="Verdana" w:hAnsi="Verdana"/>
          <w:lang w:val="fr-FR"/>
        </w:rPr>
        <w:tab/>
        <w:t>.</w:t>
      </w:r>
      <w:proofErr w:type="gramEnd"/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En conséquence,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rPr>
          <w:rFonts w:ascii="Verdana" w:hAnsi="Verdana"/>
          <w:b/>
          <w:lang w:val="fr-FR"/>
        </w:rPr>
      </w:pPr>
      <w:r w:rsidRPr="00497DDC">
        <w:rPr>
          <w:rFonts w:ascii="Verdana" w:hAnsi="Verdana"/>
          <w:b/>
          <w:lang w:val="fr-FR"/>
        </w:rPr>
        <w:t xml:space="preserve">Première possibilité**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proofErr w:type="gramStart"/>
      <w:r w:rsidRPr="00497DDC">
        <w:rPr>
          <w:rFonts w:ascii="Verdana" w:hAnsi="Verdana"/>
          <w:lang w:val="fr-FR"/>
        </w:rPr>
        <w:t>la</w:t>
      </w:r>
      <w:proofErr w:type="gramEnd"/>
      <w:r w:rsidRPr="00497DDC">
        <w:rPr>
          <w:rFonts w:ascii="Verdana" w:hAnsi="Verdana"/>
          <w:lang w:val="fr-FR"/>
        </w:rPr>
        <w:t xml:space="preserve"> mise en activité - la poursuite des activités de l’épicerie sociale – du restaurant social susvisé(e) est autorisée pour une période de quatre ans ** - de ......................... (</w:t>
      </w:r>
      <w:proofErr w:type="gramStart"/>
      <w:r w:rsidRPr="00497DDC">
        <w:rPr>
          <w:rFonts w:ascii="Verdana" w:hAnsi="Verdana"/>
          <w:lang w:val="fr-FR"/>
        </w:rPr>
        <w:t>à</w:t>
      </w:r>
      <w:proofErr w:type="gramEnd"/>
      <w:r w:rsidRPr="00497DDC">
        <w:rPr>
          <w:rFonts w:ascii="Verdana" w:hAnsi="Verdana"/>
          <w:lang w:val="fr-FR"/>
        </w:rPr>
        <w:t xml:space="preserve"> préciser si la période est inférieure à quatre ans).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rPr>
          <w:rFonts w:ascii="Verdana" w:hAnsi="Verdana"/>
          <w:b/>
          <w:lang w:val="fr-FR"/>
        </w:rPr>
      </w:pPr>
      <w:r w:rsidRPr="00497DDC">
        <w:rPr>
          <w:rFonts w:ascii="Verdana" w:hAnsi="Verdana"/>
          <w:b/>
          <w:lang w:val="fr-FR"/>
        </w:rPr>
        <w:t>Deuxième possibilité**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proofErr w:type="gramStart"/>
      <w:r w:rsidRPr="00497DDC">
        <w:rPr>
          <w:rFonts w:ascii="Verdana" w:hAnsi="Verdana"/>
          <w:lang w:val="fr-FR"/>
        </w:rPr>
        <w:t>la</w:t>
      </w:r>
      <w:proofErr w:type="gramEnd"/>
      <w:r w:rsidRPr="00497DDC">
        <w:rPr>
          <w:rFonts w:ascii="Verdana" w:hAnsi="Verdana"/>
          <w:lang w:val="fr-FR"/>
        </w:rPr>
        <w:t xml:space="preserve"> mise en activité - la poursuite des activités de l’épicerie sociale – du restaurant social susvisé(e) est autorisée pour une période de .............................. et jusqu’à la date du ..........................................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Durant cette période, il devra être satisfait, en matière de sécurité et de protection contre l’incendie, aux points ci-après :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-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-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>Une vérification devra être effectuée par le Chef de service d’incendie.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rPr>
          <w:rFonts w:ascii="Verdana" w:hAnsi="Verdana"/>
          <w:b/>
          <w:lang w:val="fr-FR"/>
        </w:rPr>
      </w:pPr>
      <w:r w:rsidRPr="00497DDC">
        <w:rPr>
          <w:rFonts w:ascii="Verdana" w:hAnsi="Verdana"/>
          <w:b/>
          <w:lang w:val="fr-FR"/>
        </w:rPr>
        <w:t xml:space="preserve">Troisième possibilité*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proofErr w:type="gramStart"/>
      <w:r w:rsidRPr="00497DDC">
        <w:rPr>
          <w:rFonts w:ascii="Verdana" w:hAnsi="Verdana"/>
          <w:lang w:val="fr-FR"/>
        </w:rPr>
        <w:t>la</w:t>
      </w:r>
      <w:proofErr w:type="gramEnd"/>
      <w:r w:rsidRPr="00497DDC">
        <w:rPr>
          <w:rFonts w:ascii="Verdana" w:hAnsi="Verdana"/>
          <w:lang w:val="fr-FR"/>
        </w:rPr>
        <w:t xml:space="preserve"> mise en activité - la poursuite des activités - n’est pas autorisée*.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Le Bourgmestre,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>(</w:t>
      </w:r>
      <w:proofErr w:type="gramStart"/>
      <w:r w:rsidRPr="00497DDC">
        <w:rPr>
          <w:rFonts w:ascii="Verdana" w:hAnsi="Verdana"/>
          <w:lang w:val="fr-FR"/>
        </w:rPr>
        <w:t>date</w:t>
      </w:r>
      <w:proofErr w:type="gramEnd"/>
      <w:r w:rsidRPr="00497DDC">
        <w:rPr>
          <w:rFonts w:ascii="Verdana" w:hAnsi="Verdana"/>
          <w:lang w:val="fr-FR"/>
        </w:rPr>
        <w:t xml:space="preserve"> et signature) </w:t>
      </w:r>
    </w:p>
    <w:p w:rsidR="00E373FD" w:rsidRPr="00497DDC" w:rsidRDefault="00E373FD" w:rsidP="00E373FD">
      <w:pPr>
        <w:spacing w:after="0" w:line="240" w:lineRule="auto"/>
        <w:rPr>
          <w:rFonts w:ascii="Verdana" w:hAnsi="Verdana"/>
          <w:lang w:val="fr-FR"/>
        </w:rPr>
      </w:pPr>
      <w:r w:rsidRPr="00497DDC">
        <w:rPr>
          <w:rFonts w:ascii="Verdana" w:hAnsi="Verdana"/>
          <w:lang w:val="fr-FR"/>
        </w:rPr>
        <w:t xml:space="preserve">(*) Biffer les mentions qui ne sont pas d’application. </w:t>
      </w:r>
    </w:p>
    <w:p w:rsidR="006425B9" w:rsidRPr="00E247AB" w:rsidRDefault="00E373FD" w:rsidP="00E247AB">
      <w:pPr>
        <w:spacing w:after="0" w:line="240" w:lineRule="auto"/>
        <w:rPr>
          <w:rFonts w:ascii="Verdana" w:hAnsi="Verdana"/>
          <w:bCs/>
        </w:rPr>
      </w:pPr>
      <w:r w:rsidRPr="00497DDC">
        <w:rPr>
          <w:rFonts w:ascii="Verdana" w:hAnsi="Verdana"/>
          <w:lang w:val="fr-FR"/>
        </w:rPr>
        <w:t>(**) Biffer les mentions qui ne sont pas d’application et compléter.</w:t>
      </w:r>
      <w:r w:rsidR="00497DDC">
        <w:rPr>
          <w:rFonts w:ascii="Verdana" w:hAnsi="Verdana"/>
          <w:lang w:val="fr-FR"/>
        </w:rPr>
        <w:t> »</w:t>
      </w:r>
    </w:p>
    <w:sectPr w:rsidR="006425B9" w:rsidRPr="00E247AB" w:rsidSect="00E373F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422"/>
    <w:multiLevelType w:val="hybridMultilevel"/>
    <w:tmpl w:val="EFF4FEEC"/>
    <w:lvl w:ilvl="0" w:tplc="799E265C">
      <w:numFmt w:val="bullet"/>
      <w:lvlText w:val="-"/>
      <w:lvlJc w:val="left"/>
      <w:pPr>
        <w:ind w:left="525" w:hanging="165"/>
      </w:pPr>
      <w:rPr>
        <w:rFonts w:ascii="MS Reference Sans Serif" w:eastAsia="Calibri" w:hAnsi="MS Reference Sans Serif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927"/>
    <w:multiLevelType w:val="hybridMultilevel"/>
    <w:tmpl w:val="C792A168"/>
    <w:lvl w:ilvl="0" w:tplc="CE065E4A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238D0"/>
    <w:multiLevelType w:val="hybridMultilevel"/>
    <w:tmpl w:val="56625B56"/>
    <w:lvl w:ilvl="0" w:tplc="056C58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F1BAC"/>
    <w:multiLevelType w:val="hybridMultilevel"/>
    <w:tmpl w:val="B754C2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5C09"/>
    <w:multiLevelType w:val="hybridMultilevel"/>
    <w:tmpl w:val="70A600A0"/>
    <w:lvl w:ilvl="0" w:tplc="0F4C35D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275B5"/>
    <w:multiLevelType w:val="hybridMultilevel"/>
    <w:tmpl w:val="76C27CD2"/>
    <w:lvl w:ilvl="0" w:tplc="AC7C80A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B63C1"/>
    <w:multiLevelType w:val="hybridMultilevel"/>
    <w:tmpl w:val="4CACE9AE"/>
    <w:lvl w:ilvl="0" w:tplc="D7FEA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368F2"/>
    <w:multiLevelType w:val="hybridMultilevel"/>
    <w:tmpl w:val="5D8880C4"/>
    <w:lvl w:ilvl="0" w:tplc="4B5C8AA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9670AE"/>
    <w:multiLevelType w:val="hybridMultilevel"/>
    <w:tmpl w:val="24A2BF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830E9"/>
    <w:multiLevelType w:val="hybridMultilevel"/>
    <w:tmpl w:val="3D9E2640"/>
    <w:lvl w:ilvl="0" w:tplc="D7FEA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64A11"/>
    <w:multiLevelType w:val="hybridMultilevel"/>
    <w:tmpl w:val="468843F8"/>
    <w:lvl w:ilvl="0" w:tplc="D7FEA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3A00"/>
    <w:multiLevelType w:val="hybridMultilevel"/>
    <w:tmpl w:val="A626A7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76813"/>
    <w:multiLevelType w:val="hybridMultilevel"/>
    <w:tmpl w:val="008C412E"/>
    <w:lvl w:ilvl="0" w:tplc="D7FEA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27DE"/>
    <w:multiLevelType w:val="hybridMultilevel"/>
    <w:tmpl w:val="3FDA1F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022E3"/>
    <w:multiLevelType w:val="hybridMultilevel"/>
    <w:tmpl w:val="D34A4FCC"/>
    <w:lvl w:ilvl="0" w:tplc="C52A4FE8">
      <w:start w:val="1"/>
      <w:numFmt w:val="lowerLetter"/>
      <w:lvlText w:val="%1)"/>
      <w:lvlJc w:val="left"/>
      <w:pPr>
        <w:ind w:left="1428" w:hanging="720"/>
      </w:pPr>
      <w:rPr>
        <w:rFonts w:ascii="Verdana" w:eastAsia="Calibri" w:hAnsi="Verdana" w:cs="Times New Roman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D16131"/>
    <w:rsid w:val="000104A3"/>
    <w:rsid w:val="00046A24"/>
    <w:rsid w:val="00052349"/>
    <w:rsid w:val="00072338"/>
    <w:rsid w:val="000A0B40"/>
    <w:rsid w:val="000E10A1"/>
    <w:rsid w:val="000E3DB5"/>
    <w:rsid w:val="001206AB"/>
    <w:rsid w:val="001C2BFD"/>
    <w:rsid w:val="002120E9"/>
    <w:rsid w:val="002133A5"/>
    <w:rsid w:val="002233B8"/>
    <w:rsid w:val="002268EA"/>
    <w:rsid w:val="002B06CC"/>
    <w:rsid w:val="002B3DC8"/>
    <w:rsid w:val="002C14F6"/>
    <w:rsid w:val="002C4BF5"/>
    <w:rsid w:val="00347DBF"/>
    <w:rsid w:val="0039558B"/>
    <w:rsid w:val="003B1A70"/>
    <w:rsid w:val="003D7464"/>
    <w:rsid w:val="003F1B41"/>
    <w:rsid w:val="00404155"/>
    <w:rsid w:val="00411ACE"/>
    <w:rsid w:val="00414878"/>
    <w:rsid w:val="00425D49"/>
    <w:rsid w:val="00437182"/>
    <w:rsid w:val="00452854"/>
    <w:rsid w:val="00455604"/>
    <w:rsid w:val="00466EC9"/>
    <w:rsid w:val="004805CA"/>
    <w:rsid w:val="00497DDC"/>
    <w:rsid w:val="005255B2"/>
    <w:rsid w:val="00565137"/>
    <w:rsid w:val="00587E9B"/>
    <w:rsid w:val="005D2D2A"/>
    <w:rsid w:val="006265CF"/>
    <w:rsid w:val="00637E55"/>
    <w:rsid w:val="006425B9"/>
    <w:rsid w:val="00705757"/>
    <w:rsid w:val="0079534C"/>
    <w:rsid w:val="007C455C"/>
    <w:rsid w:val="007C7789"/>
    <w:rsid w:val="008376F0"/>
    <w:rsid w:val="00850A3D"/>
    <w:rsid w:val="00853D5D"/>
    <w:rsid w:val="008A26D9"/>
    <w:rsid w:val="00900E58"/>
    <w:rsid w:val="00930008"/>
    <w:rsid w:val="00980C8C"/>
    <w:rsid w:val="009A5B1D"/>
    <w:rsid w:val="009B74D4"/>
    <w:rsid w:val="009C559F"/>
    <w:rsid w:val="00A2181D"/>
    <w:rsid w:val="00A43A47"/>
    <w:rsid w:val="00A52597"/>
    <w:rsid w:val="00A52CB9"/>
    <w:rsid w:val="00A55BE7"/>
    <w:rsid w:val="00A63635"/>
    <w:rsid w:val="00A65FA8"/>
    <w:rsid w:val="00AA331D"/>
    <w:rsid w:val="00AB1BC3"/>
    <w:rsid w:val="00B147F5"/>
    <w:rsid w:val="00B23433"/>
    <w:rsid w:val="00B261A5"/>
    <w:rsid w:val="00B262DA"/>
    <w:rsid w:val="00B641EF"/>
    <w:rsid w:val="00BA7A8D"/>
    <w:rsid w:val="00BD35B7"/>
    <w:rsid w:val="00BE2631"/>
    <w:rsid w:val="00C207B0"/>
    <w:rsid w:val="00C87488"/>
    <w:rsid w:val="00C946CB"/>
    <w:rsid w:val="00C94794"/>
    <w:rsid w:val="00CD5ACF"/>
    <w:rsid w:val="00CF5394"/>
    <w:rsid w:val="00D16131"/>
    <w:rsid w:val="00D34288"/>
    <w:rsid w:val="00D70B64"/>
    <w:rsid w:val="00D97B58"/>
    <w:rsid w:val="00E2012C"/>
    <w:rsid w:val="00E247AB"/>
    <w:rsid w:val="00E373FD"/>
    <w:rsid w:val="00E448E0"/>
    <w:rsid w:val="00E52F96"/>
    <w:rsid w:val="00E60326"/>
    <w:rsid w:val="00E61EE7"/>
    <w:rsid w:val="00E73D3B"/>
    <w:rsid w:val="00E84B25"/>
    <w:rsid w:val="00E91EE4"/>
    <w:rsid w:val="00EF1E72"/>
    <w:rsid w:val="00F53B50"/>
    <w:rsid w:val="00F87D4E"/>
    <w:rsid w:val="00FB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B74D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43A47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43A47"/>
    <w:pPr>
      <w:spacing w:after="0" w:line="240" w:lineRule="auto"/>
      <w:ind w:left="1134" w:hanging="1134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137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84B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B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B25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B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B2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E26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Degaillier</dc:creator>
  <cp:lastModifiedBy>DGO5-KIRTEN Séverine</cp:lastModifiedBy>
  <cp:revision>2</cp:revision>
  <cp:lastPrinted>2018-01-09T10:25:00Z</cp:lastPrinted>
  <dcterms:created xsi:type="dcterms:W3CDTF">2018-01-09T10:27:00Z</dcterms:created>
  <dcterms:modified xsi:type="dcterms:W3CDTF">2018-01-09T10:27:00Z</dcterms:modified>
</cp:coreProperties>
</file>