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88F30" w14:textId="649D313B" w:rsidR="009B4811" w:rsidRDefault="0072700A" w:rsidP="0072700A">
      <w:pPr>
        <w:pStyle w:val="Paragraphedeliste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ACCES AUX DROITS, LUTTE CONTRE LES INEGALITES</w:t>
      </w:r>
      <w:r w:rsidR="00B444F0" w:rsidRPr="0072700A">
        <w:rPr>
          <w:sz w:val="28"/>
          <w:szCs w:val="28"/>
        </w:rPr>
        <w:t> :</w:t>
      </w:r>
    </w:p>
    <w:p w14:paraId="7D768503" w14:textId="77777777" w:rsidR="00E5126F" w:rsidRPr="0072700A" w:rsidRDefault="00E5126F" w:rsidP="00E5126F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84"/>
        <w:gridCol w:w="6778"/>
      </w:tblGrid>
      <w:tr w:rsidR="00E5126F" w14:paraId="4CD0E0E8" w14:textId="77777777" w:rsidTr="00E5126F">
        <w:trPr>
          <w:jc w:val="center"/>
        </w:trPr>
        <w:tc>
          <w:tcPr>
            <w:tcW w:w="2284" w:type="dxa"/>
          </w:tcPr>
          <w:p w14:paraId="59C381AD" w14:textId="77777777" w:rsidR="00E5126F" w:rsidRPr="00BC4692" w:rsidRDefault="00E5126F" w:rsidP="00BC4692">
            <w:pPr>
              <w:jc w:val="center"/>
              <w:rPr>
                <w:b/>
                <w:bCs/>
              </w:rPr>
            </w:pPr>
            <w:r w:rsidRPr="00BC4692">
              <w:rPr>
                <w:b/>
                <w:bCs/>
              </w:rPr>
              <w:t>THEMATIQUES</w:t>
            </w:r>
          </w:p>
        </w:tc>
        <w:tc>
          <w:tcPr>
            <w:tcW w:w="6778" w:type="dxa"/>
            <w:vMerge w:val="restart"/>
          </w:tcPr>
          <w:p w14:paraId="3C52BAB1" w14:textId="77777777" w:rsidR="00E5126F" w:rsidRPr="00BC4692" w:rsidRDefault="00E5126F" w:rsidP="00E5126F">
            <w:pPr>
              <w:jc w:val="center"/>
              <w:rPr>
                <w:b/>
                <w:bCs/>
              </w:rPr>
            </w:pPr>
            <w:r w:rsidRPr="00BC4692">
              <w:rPr>
                <w:b/>
                <w:bCs/>
              </w:rPr>
              <w:t>INTITULE DE LA MESURE</w:t>
            </w:r>
          </w:p>
        </w:tc>
      </w:tr>
      <w:tr w:rsidR="00E5126F" w14:paraId="608A07AA" w14:textId="77777777" w:rsidTr="00E5126F">
        <w:trPr>
          <w:jc w:val="center"/>
        </w:trPr>
        <w:tc>
          <w:tcPr>
            <w:tcW w:w="2284" w:type="dxa"/>
          </w:tcPr>
          <w:p w14:paraId="0450FE80" w14:textId="1AA63ABA" w:rsidR="00E5126F" w:rsidRPr="0072700A" w:rsidRDefault="00E5126F" w:rsidP="0072700A">
            <w:pPr>
              <w:jc w:val="center"/>
              <w:rPr>
                <w:b/>
                <w:bCs/>
              </w:rPr>
            </w:pPr>
            <w:r w:rsidRPr="0072700A">
              <w:rPr>
                <w:b/>
                <w:bCs/>
              </w:rPr>
              <w:t>ACCES AUX DROITS</w:t>
            </w:r>
          </w:p>
        </w:tc>
        <w:tc>
          <w:tcPr>
            <w:tcW w:w="6778" w:type="dxa"/>
            <w:vMerge/>
          </w:tcPr>
          <w:p w14:paraId="32401C4A" w14:textId="7843B503" w:rsidR="00E5126F" w:rsidRDefault="00E5126F" w:rsidP="00BA2DCF">
            <w:pPr>
              <w:jc w:val="both"/>
            </w:pPr>
          </w:p>
        </w:tc>
      </w:tr>
      <w:tr w:rsidR="00B444F0" w14:paraId="59074A3C" w14:textId="77777777" w:rsidTr="00E5126F">
        <w:trPr>
          <w:jc w:val="center"/>
        </w:trPr>
        <w:tc>
          <w:tcPr>
            <w:tcW w:w="2284" w:type="dxa"/>
          </w:tcPr>
          <w:p w14:paraId="2A54FB39" w14:textId="09E687F2" w:rsidR="00B444F0" w:rsidRDefault="0072700A" w:rsidP="009F34EF">
            <w:r w:rsidRPr="0072700A">
              <w:t>Education</w:t>
            </w:r>
          </w:p>
        </w:tc>
        <w:tc>
          <w:tcPr>
            <w:tcW w:w="6778" w:type="dxa"/>
          </w:tcPr>
          <w:p w14:paraId="193673DB" w14:textId="6E6A8CA9" w:rsidR="00B444F0" w:rsidRDefault="0072700A" w:rsidP="00BA2DCF">
            <w:pPr>
              <w:jc w:val="both"/>
            </w:pPr>
            <w:r w:rsidRPr="0072700A">
              <w:t>Sensibiliser les jeunes aux métiers du patrimoine</w:t>
            </w:r>
          </w:p>
        </w:tc>
      </w:tr>
      <w:tr w:rsidR="00B444F0" w14:paraId="0EFC3AEA" w14:textId="77777777" w:rsidTr="00E5126F">
        <w:trPr>
          <w:jc w:val="center"/>
        </w:trPr>
        <w:tc>
          <w:tcPr>
            <w:tcW w:w="2284" w:type="dxa"/>
          </w:tcPr>
          <w:p w14:paraId="07B7CA0D" w14:textId="15565E5A" w:rsidR="00B444F0" w:rsidRDefault="00B444F0" w:rsidP="009F34EF"/>
        </w:tc>
        <w:tc>
          <w:tcPr>
            <w:tcW w:w="6778" w:type="dxa"/>
          </w:tcPr>
          <w:p w14:paraId="30CEF791" w14:textId="09302696" w:rsidR="00B444F0" w:rsidRDefault="0072700A" w:rsidP="00BA2DCF">
            <w:pPr>
              <w:jc w:val="both"/>
            </w:pPr>
            <w:r w:rsidRPr="0072700A">
              <w:t xml:space="preserve">Elaborer, valoriser et diffuser un Kit d'outils pédagogiques de sensibilisation aux différents secteurs </w:t>
            </w:r>
            <w:proofErr w:type="gramStart"/>
            <w:r w:rsidRPr="0072700A">
              <w:t>de  l'Agriculture</w:t>
            </w:r>
            <w:proofErr w:type="gramEnd"/>
            <w:r w:rsidRPr="0072700A">
              <w:t xml:space="preserve"> et de l'Alimentation</w:t>
            </w:r>
          </w:p>
        </w:tc>
      </w:tr>
      <w:tr w:rsidR="00B444F0" w14:paraId="6E0BC191" w14:textId="77777777" w:rsidTr="00E5126F">
        <w:trPr>
          <w:jc w:val="center"/>
        </w:trPr>
        <w:tc>
          <w:tcPr>
            <w:tcW w:w="2284" w:type="dxa"/>
          </w:tcPr>
          <w:p w14:paraId="7D6CD030" w14:textId="34F425AE" w:rsidR="00B444F0" w:rsidRDefault="00B444F0" w:rsidP="009F34EF"/>
        </w:tc>
        <w:tc>
          <w:tcPr>
            <w:tcW w:w="6778" w:type="dxa"/>
          </w:tcPr>
          <w:p w14:paraId="527BAF95" w14:textId="2A267473" w:rsidR="00B444F0" w:rsidRDefault="0072700A" w:rsidP="00BA2DCF">
            <w:pPr>
              <w:jc w:val="both"/>
            </w:pPr>
            <w:r w:rsidRPr="0072700A">
              <w:t>Généraliser les animations EVRAS dans les écoles via un protocole commun entre la COCOF, LA FWB et la RW.</w:t>
            </w:r>
          </w:p>
        </w:tc>
      </w:tr>
      <w:tr w:rsidR="00B444F0" w14:paraId="71FA01CE" w14:textId="77777777" w:rsidTr="00E5126F">
        <w:trPr>
          <w:jc w:val="center"/>
        </w:trPr>
        <w:tc>
          <w:tcPr>
            <w:tcW w:w="2284" w:type="dxa"/>
          </w:tcPr>
          <w:p w14:paraId="540DBABB" w14:textId="26C7E81D" w:rsidR="00B444F0" w:rsidRDefault="0072700A" w:rsidP="009F34EF">
            <w:r w:rsidRPr="0072700A">
              <w:t>Energie</w:t>
            </w:r>
          </w:p>
        </w:tc>
        <w:tc>
          <w:tcPr>
            <w:tcW w:w="6778" w:type="dxa"/>
          </w:tcPr>
          <w:p w14:paraId="2DC176DF" w14:textId="09CA956D" w:rsidR="00B444F0" w:rsidRDefault="0072700A" w:rsidP="00BA2DCF">
            <w:pPr>
              <w:jc w:val="both"/>
            </w:pPr>
            <w:r w:rsidRPr="0072700A">
              <w:t>Sensibiliser les jeunes à l'énergie - ENER'JEUNES-Education à l'énergie</w:t>
            </w:r>
          </w:p>
        </w:tc>
      </w:tr>
      <w:tr w:rsidR="00B444F0" w14:paraId="3E84F04F" w14:textId="77777777" w:rsidTr="00E5126F">
        <w:trPr>
          <w:jc w:val="center"/>
        </w:trPr>
        <w:tc>
          <w:tcPr>
            <w:tcW w:w="2284" w:type="dxa"/>
          </w:tcPr>
          <w:p w14:paraId="1F242FE7" w14:textId="77777777" w:rsidR="00B444F0" w:rsidRDefault="00B444F0" w:rsidP="009F34EF"/>
        </w:tc>
        <w:tc>
          <w:tcPr>
            <w:tcW w:w="6778" w:type="dxa"/>
          </w:tcPr>
          <w:p w14:paraId="4A4E7254" w14:textId="7C5E665E" w:rsidR="00B444F0" w:rsidRDefault="0072700A" w:rsidP="00BA2DCF">
            <w:pPr>
              <w:jc w:val="both"/>
            </w:pPr>
            <w:r>
              <w:t>S</w:t>
            </w:r>
            <w:r w:rsidRPr="0072700A">
              <w:t>ensibiliser les jeunes à l'énergie - FEE - Réussir avec l'énergie</w:t>
            </w:r>
          </w:p>
        </w:tc>
      </w:tr>
      <w:tr w:rsidR="00B444F0" w14:paraId="5CB562C9" w14:textId="77777777" w:rsidTr="005F1245">
        <w:trPr>
          <w:jc w:val="center"/>
        </w:trPr>
        <w:tc>
          <w:tcPr>
            <w:tcW w:w="2284" w:type="dxa"/>
          </w:tcPr>
          <w:p w14:paraId="0D03E0D7" w14:textId="38420F37" w:rsidR="00B444F0" w:rsidRDefault="00B444F0" w:rsidP="009F34EF"/>
        </w:tc>
        <w:tc>
          <w:tcPr>
            <w:tcW w:w="6778" w:type="dxa"/>
            <w:shd w:val="clear" w:color="auto" w:fill="FFC000"/>
          </w:tcPr>
          <w:p w14:paraId="68D55F49" w14:textId="7B8FABB0" w:rsidR="00B444F0" w:rsidRDefault="0072700A" w:rsidP="00BA2DCF">
            <w:pPr>
              <w:jc w:val="both"/>
            </w:pPr>
            <w:r w:rsidRPr="0072700A">
              <w:t>Organiser une participation des enfants dans le cadre du plan Energie -climat 2030</w:t>
            </w:r>
          </w:p>
        </w:tc>
      </w:tr>
      <w:tr w:rsidR="00B444F0" w14:paraId="29F4DD03" w14:textId="77777777" w:rsidTr="00E5126F">
        <w:trPr>
          <w:jc w:val="center"/>
        </w:trPr>
        <w:tc>
          <w:tcPr>
            <w:tcW w:w="2284" w:type="dxa"/>
          </w:tcPr>
          <w:p w14:paraId="466D54E5" w14:textId="02025FB0" w:rsidR="00B444F0" w:rsidRPr="00B444F0" w:rsidRDefault="0072700A" w:rsidP="009F34EF">
            <w:r w:rsidRPr="0072700A">
              <w:t>Environnement et cadre de vie</w:t>
            </w:r>
          </w:p>
        </w:tc>
        <w:tc>
          <w:tcPr>
            <w:tcW w:w="6778" w:type="dxa"/>
          </w:tcPr>
          <w:p w14:paraId="6B5EABE2" w14:textId="7D4D2241" w:rsidR="00B444F0" w:rsidRPr="00B444F0" w:rsidRDefault="0072700A" w:rsidP="00BA2DCF">
            <w:pPr>
              <w:jc w:val="both"/>
            </w:pPr>
            <w:r w:rsidRPr="0072700A">
              <w:t xml:space="preserve">Elaborer, </w:t>
            </w:r>
            <w:proofErr w:type="gramStart"/>
            <w:r w:rsidRPr="0072700A">
              <w:t>valoriser  et</w:t>
            </w:r>
            <w:proofErr w:type="gramEnd"/>
            <w:r w:rsidRPr="0072700A">
              <w:t xml:space="preserve"> diffuser un kit d'outils pédagogiques de sensibilisation à l'environnement, au respect de la nature, à la biodiversité et au bien-être animal</w:t>
            </w:r>
          </w:p>
        </w:tc>
      </w:tr>
      <w:tr w:rsidR="00B444F0" w14:paraId="34092514" w14:textId="77777777" w:rsidTr="005F1245">
        <w:trPr>
          <w:jc w:val="center"/>
        </w:trPr>
        <w:tc>
          <w:tcPr>
            <w:tcW w:w="2284" w:type="dxa"/>
          </w:tcPr>
          <w:p w14:paraId="6FAA16BB" w14:textId="3CD4B170" w:rsidR="00B444F0" w:rsidRPr="00B444F0" w:rsidRDefault="00B444F0" w:rsidP="009F34EF"/>
        </w:tc>
        <w:tc>
          <w:tcPr>
            <w:tcW w:w="6778" w:type="dxa"/>
            <w:shd w:val="clear" w:color="auto" w:fill="FFC000"/>
          </w:tcPr>
          <w:p w14:paraId="6B36E557" w14:textId="62F8C4FA" w:rsidR="00B444F0" w:rsidRPr="00B444F0" w:rsidRDefault="0072700A" w:rsidP="00BA2DCF">
            <w:pPr>
              <w:jc w:val="both"/>
            </w:pPr>
            <w:r w:rsidRPr="0072700A">
              <w:t>Lancer un appel à projets à destination des CCE et CCJ afin d'impliquer les enfants dans la réflexion sur la centralité en aménagement du territoire et les aménagements des espaces publics</w:t>
            </w:r>
          </w:p>
        </w:tc>
      </w:tr>
      <w:tr w:rsidR="00B444F0" w14:paraId="2DEADF41" w14:textId="77777777" w:rsidTr="005F1245">
        <w:trPr>
          <w:jc w:val="center"/>
        </w:trPr>
        <w:tc>
          <w:tcPr>
            <w:tcW w:w="2284" w:type="dxa"/>
          </w:tcPr>
          <w:p w14:paraId="5D6661CA" w14:textId="46A7F06D" w:rsidR="00B444F0" w:rsidRPr="00B444F0" w:rsidRDefault="00B444F0" w:rsidP="009F34EF"/>
        </w:tc>
        <w:tc>
          <w:tcPr>
            <w:tcW w:w="6778" w:type="dxa"/>
            <w:shd w:val="clear" w:color="auto" w:fill="FFC000"/>
          </w:tcPr>
          <w:p w14:paraId="3BC2740D" w14:textId="375FF5F7" w:rsidR="00B444F0" w:rsidRPr="00B444F0" w:rsidRDefault="0072700A" w:rsidP="00BA2DCF">
            <w:pPr>
              <w:jc w:val="both"/>
            </w:pPr>
            <w:r w:rsidRPr="0072700A">
              <w:t>Systématiser la participation des enfants dans le cadre des Opérations de Développement Rural</w:t>
            </w:r>
          </w:p>
        </w:tc>
      </w:tr>
      <w:tr w:rsidR="00B444F0" w14:paraId="26200AEE" w14:textId="77777777" w:rsidTr="00E5126F">
        <w:trPr>
          <w:jc w:val="center"/>
        </w:trPr>
        <w:tc>
          <w:tcPr>
            <w:tcW w:w="2284" w:type="dxa"/>
          </w:tcPr>
          <w:p w14:paraId="54880F93" w14:textId="5C266FA7" w:rsidR="00B444F0" w:rsidRPr="00B444F0" w:rsidRDefault="0072700A" w:rsidP="009F34EF">
            <w:r w:rsidRPr="0072700A">
              <w:t>Formation</w:t>
            </w:r>
          </w:p>
        </w:tc>
        <w:tc>
          <w:tcPr>
            <w:tcW w:w="6778" w:type="dxa"/>
          </w:tcPr>
          <w:p w14:paraId="02CA4E07" w14:textId="4F4F3BCA" w:rsidR="00B444F0" w:rsidRPr="00B444F0" w:rsidRDefault="0072700A" w:rsidP="00BA2DCF">
            <w:pPr>
              <w:jc w:val="both"/>
            </w:pPr>
            <w:r w:rsidRPr="0072700A">
              <w:t>Améliorer la connaissance et l'information en ce qui concerne les services du FOREM à destination des jeunes parents en formation</w:t>
            </w:r>
          </w:p>
        </w:tc>
      </w:tr>
      <w:tr w:rsidR="00B444F0" w14:paraId="31F0D1D5" w14:textId="77777777" w:rsidTr="005F1245">
        <w:trPr>
          <w:jc w:val="center"/>
        </w:trPr>
        <w:tc>
          <w:tcPr>
            <w:tcW w:w="2284" w:type="dxa"/>
          </w:tcPr>
          <w:p w14:paraId="5DDDFE91" w14:textId="688BCE76" w:rsidR="00B444F0" w:rsidRPr="00B444F0" w:rsidRDefault="0072700A" w:rsidP="009F34EF">
            <w:r w:rsidRPr="0072700A">
              <w:t>Logement</w:t>
            </w:r>
          </w:p>
        </w:tc>
        <w:tc>
          <w:tcPr>
            <w:tcW w:w="6778" w:type="dxa"/>
            <w:shd w:val="clear" w:color="auto" w:fill="FFC000"/>
          </w:tcPr>
          <w:p w14:paraId="287BD6EC" w14:textId="35670E81" w:rsidR="00B444F0" w:rsidRPr="00B444F0" w:rsidRDefault="0072700A" w:rsidP="00BA2DCF">
            <w:pPr>
              <w:jc w:val="both"/>
            </w:pPr>
            <w:r>
              <w:t>I</w:t>
            </w:r>
            <w:r w:rsidRPr="0072700A">
              <w:t>nciter les sociétés de logement social à faire appel à un processus participatif avec les enfants dans le cadre de l'embellissement et l'aménagement des communs</w:t>
            </w:r>
          </w:p>
        </w:tc>
      </w:tr>
      <w:tr w:rsidR="00B444F0" w14:paraId="642697B8" w14:textId="77777777" w:rsidTr="00E5126F">
        <w:trPr>
          <w:jc w:val="center"/>
        </w:trPr>
        <w:tc>
          <w:tcPr>
            <w:tcW w:w="2284" w:type="dxa"/>
          </w:tcPr>
          <w:p w14:paraId="36B46EC1" w14:textId="27836160" w:rsidR="00B444F0" w:rsidRPr="00B444F0" w:rsidRDefault="0072700A" w:rsidP="009F34EF">
            <w:r w:rsidRPr="0072700A">
              <w:t>Mobilité</w:t>
            </w:r>
          </w:p>
        </w:tc>
        <w:tc>
          <w:tcPr>
            <w:tcW w:w="6778" w:type="dxa"/>
          </w:tcPr>
          <w:p w14:paraId="4309A5B3" w14:textId="298992F7" w:rsidR="00B444F0" w:rsidRPr="00B444F0" w:rsidRDefault="0072700A" w:rsidP="00BA2DCF">
            <w:pPr>
              <w:jc w:val="both"/>
            </w:pPr>
            <w:r w:rsidRPr="0072700A">
              <w:t>Améliorer le vécu de l'enfant dans son transport scolaire</w:t>
            </w:r>
          </w:p>
        </w:tc>
      </w:tr>
      <w:tr w:rsidR="0072700A" w14:paraId="5B905D06" w14:textId="77777777" w:rsidTr="00E5126F">
        <w:trPr>
          <w:jc w:val="center"/>
        </w:trPr>
        <w:tc>
          <w:tcPr>
            <w:tcW w:w="2284" w:type="dxa"/>
          </w:tcPr>
          <w:p w14:paraId="39A05A7A" w14:textId="77777777" w:rsidR="0072700A" w:rsidRPr="0072700A" w:rsidRDefault="0072700A" w:rsidP="009F34EF"/>
        </w:tc>
        <w:tc>
          <w:tcPr>
            <w:tcW w:w="6778" w:type="dxa"/>
          </w:tcPr>
          <w:p w14:paraId="57BBD2BC" w14:textId="60F29EED" w:rsidR="0072700A" w:rsidRPr="00B444F0" w:rsidRDefault="0072700A" w:rsidP="00BA2DCF">
            <w:pPr>
              <w:jc w:val="both"/>
            </w:pPr>
            <w:r w:rsidRPr="0072700A">
              <w:t>Développer la mobilité active autour des écoles et plans de déplacements scolaires, en collaboration avec la FWB</w:t>
            </w:r>
          </w:p>
        </w:tc>
      </w:tr>
      <w:tr w:rsidR="0072700A" w14:paraId="1C4ECD51" w14:textId="77777777" w:rsidTr="00E5126F">
        <w:trPr>
          <w:jc w:val="center"/>
        </w:trPr>
        <w:tc>
          <w:tcPr>
            <w:tcW w:w="2284" w:type="dxa"/>
          </w:tcPr>
          <w:p w14:paraId="46B90729" w14:textId="77777777" w:rsidR="0072700A" w:rsidRPr="0072700A" w:rsidRDefault="0072700A" w:rsidP="009F34EF"/>
        </w:tc>
        <w:tc>
          <w:tcPr>
            <w:tcW w:w="6778" w:type="dxa"/>
          </w:tcPr>
          <w:p w14:paraId="435483BD" w14:textId="2C71BF7C" w:rsidR="0072700A" w:rsidRPr="00B444F0" w:rsidRDefault="0072700A" w:rsidP="00BA2DCF">
            <w:pPr>
              <w:jc w:val="both"/>
            </w:pPr>
            <w:r w:rsidRPr="0072700A">
              <w:t>Initier en Wallonie un brevet du piéton</w:t>
            </w:r>
          </w:p>
        </w:tc>
      </w:tr>
      <w:tr w:rsidR="0072700A" w14:paraId="572D3AB6" w14:textId="77777777" w:rsidTr="00E5126F">
        <w:trPr>
          <w:jc w:val="center"/>
        </w:trPr>
        <w:tc>
          <w:tcPr>
            <w:tcW w:w="2284" w:type="dxa"/>
          </w:tcPr>
          <w:p w14:paraId="3F0017AA" w14:textId="77777777" w:rsidR="0072700A" w:rsidRPr="0072700A" w:rsidRDefault="0072700A" w:rsidP="009F34EF"/>
        </w:tc>
        <w:tc>
          <w:tcPr>
            <w:tcW w:w="6778" w:type="dxa"/>
          </w:tcPr>
          <w:p w14:paraId="01989F8B" w14:textId="7204815E" w:rsidR="0072700A" w:rsidRPr="00B444F0" w:rsidRDefault="0072700A" w:rsidP="00BA2DCF">
            <w:pPr>
              <w:jc w:val="both"/>
            </w:pPr>
            <w:r w:rsidRPr="0072700A">
              <w:t>Organiser le Défi "ma sécurité autour de mon école"</w:t>
            </w:r>
          </w:p>
        </w:tc>
      </w:tr>
      <w:tr w:rsidR="0072700A" w14:paraId="0BCADBBE" w14:textId="77777777" w:rsidTr="00E5126F">
        <w:trPr>
          <w:jc w:val="center"/>
        </w:trPr>
        <w:tc>
          <w:tcPr>
            <w:tcW w:w="2284" w:type="dxa"/>
          </w:tcPr>
          <w:p w14:paraId="19E50AC1" w14:textId="369BECCA" w:rsidR="0072700A" w:rsidRPr="0072700A" w:rsidRDefault="0072700A" w:rsidP="009F34EF">
            <w:r w:rsidRPr="0072700A">
              <w:t>Patrimoine</w:t>
            </w:r>
          </w:p>
        </w:tc>
        <w:tc>
          <w:tcPr>
            <w:tcW w:w="6778" w:type="dxa"/>
          </w:tcPr>
          <w:p w14:paraId="02DA4D0F" w14:textId="0ABFAB24" w:rsidR="0072700A" w:rsidRPr="00B444F0" w:rsidRDefault="0072700A" w:rsidP="00BA2DCF">
            <w:pPr>
              <w:jc w:val="both"/>
            </w:pPr>
            <w:r w:rsidRPr="0072700A">
              <w:t>Donner une formation à des acteurs de terrain en vue de permettre aux enfants de s’approprier le patrimoine/les monuments qui les entourent</w:t>
            </w:r>
          </w:p>
        </w:tc>
      </w:tr>
      <w:tr w:rsidR="0072700A" w14:paraId="6589F90B" w14:textId="77777777" w:rsidTr="00E5126F">
        <w:trPr>
          <w:jc w:val="center"/>
        </w:trPr>
        <w:tc>
          <w:tcPr>
            <w:tcW w:w="2284" w:type="dxa"/>
          </w:tcPr>
          <w:p w14:paraId="64DA6FBF" w14:textId="31F267AA" w:rsidR="0072700A" w:rsidRPr="0072700A" w:rsidRDefault="0072700A" w:rsidP="009F34EF">
            <w:r w:rsidRPr="0072700A">
              <w:t>Santé</w:t>
            </w:r>
          </w:p>
        </w:tc>
        <w:tc>
          <w:tcPr>
            <w:tcW w:w="6778" w:type="dxa"/>
          </w:tcPr>
          <w:p w14:paraId="2AFDCC0E" w14:textId="11BB3A42" w:rsidR="0072700A" w:rsidRPr="00B444F0" w:rsidRDefault="0072700A" w:rsidP="00BA2DCF">
            <w:pPr>
              <w:jc w:val="both"/>
            </w:pPr>
            <w:r>
              <w:t>A</w:t>
            </w:r>
            <w:r w:rsidRPr="0072700A">
              <w:t>ssurer la poursuite et le développement du projet pilote "Jeunes avant tout" concernant les jeunes à la croisée des secteurs (Handicap/Santé mentale/Aide à la Jeunesse)</w:t>
            </w:r>
          </w:p>
        </w:tc>
      </w:tr>
      <w:tr w:rsidR="0072700A" w14:paraId="6CDCCB7E" w14:textId="77777777" w:rsidTr="00E5126F">
        <w:trPr>
          <w:jc w:val="center"/>
        </w:trPr>
        <w:tc>
          <w:tcPr>
            <w:tcW w:w="2284" w:type="dxa"/>
          </w:tcPr>
          <w:p w14:paraId="53D43318" w14:textId="667A58B2" w:rsidR="0072700A" w:rsidRPr="0072700A" w:rsidRDefault="0072700A" w:rsidP="009F34EF">
            <w:r w:rsidRPr="0072700A">
              <w:t>Sécurité sociale</w:t>
            </w:r>
          </w:p>
        </w:tc>
        <w:tc>
          <w:tcPr>
            <w:tcW w:w="6778" w:type="dxa"/>
          </w:tcPr>
          <w:p w14:paraId="0EB91163" w14:textId="7A08E59B" w:rsidR="0072700A" w:rsidRPr="00B444F0" w:rsidRDefault="0072700A" w:rsidP="00BA2DCF">
            <w:pPr>
              <w:jc w:val="both"/>
            </w:pPr>
            <w:r w:rsidRPr="0072700A">
              <w:t>Diffuser une meilleure information sur le droit des personnes en matière d'allocations familiales</w:t>
            </w:r>
          </w:p>
        </w:tc>
      </w:tr>
      <w:tr w:rsidR="0072700A" w14:paraId="574C026C" w14:textId="77777777" w:rsidTr="00E5126F">
        <w:trPr>
          <w:jc w:val="center"/>
        </w:trPr>
        <w:tc>
          <w:tcPr>
            <w:tcW w:w="2284" w:type="dxa"/>
          </w:tcPr>
          <w:p w14:paraId="2EEEFCBB" w14:textId="77777777" w:rsidR="0072700A" w:rsidRPr="0072700A" w:rsidRDefault="0072700A" w:rsidP="009F34EF"/>
        </w:tc>
        <w:tc>
          <w:tcPr>
            <w:tcW w:w="6778" w:type="dxa"/>
          </w:tcPr>
          <w:p w14:paraId="21626867" w14:textId="4E353D09" w:rsidR="0072700A" w:rsidRPr="00B444F0" w:rsidRDefault="0072700A" w:rsidP="00BA2DCF">
            <w:pPr>
              <w:jc w:val="both"/>
            </w:pPr>
            <w:r w:rsidRPr="0072700A">
              <w:t>Analyser la possibilité d’étendre l'octroi de l'allocation familiale aux orphelins d'un parent aux enfants dont le parent survivant se remet en ménage</w:t>
            </w:r>
          </w:p>
        </w:tc>
      </w:tr>
      <w:tr w:rsidR="0072700A" w14:paraId="3303E935" w14:textId="77777777" w:rsidTr="00E5126F">
        <w:trPr>
          <w:jc w:val="center"/>
        </w:trPr>
        <w:tc>
          <w:tcPr>
            <w:tcW w:w="2284" w:type="dxa"/>
          </w:tcPr>
          <w:p w14:paraId="6FCE3844" w14:textId="2EF26A09" w:rsidR="0072700A" w:rsidRPr="0072700A" w:rsidRDefault="00E5126F" w:rsidP="009F34EF">
            <w:r w:rsidRPr="00E5126F">
              <w:t>Tourisme</w:t>
            </w:r>
          </w:p>
        </w:tc>
        <w:tc>
          <w:tcPr>
            <w:tcW w:w="6778" w:type="dxa"/>
          </w:tcPr>
          <w:p w14:paraId="55518263" w14:textId="5D48CCF5" w:rsidR="0072700A" w:rsidRPr="00B444F0" w:rsidRDefault="00E5126F" w:rsidP="00BA2DCF">
            <w:pPr>
              <w:jc w:val="both"/>
            </w:pPr>
            <w:r w:rsidRPr="00E5126F">
              <w:t xml:space="preserve">Initier une collaboration avec </w:t>
            </w:r>
            <w:proofErr w:type="spellStart"/>
            <w:r w:rsidRPr="00E5126F">
              <w:t>l'asbl</w:t>
            </w:r>
            <w:proofErr w:type="spellEnd"/>
            <w:r w:rsidRPr="00E5126F">
              <w:t xml:space="preserve"> "Article 27" au niveau des offres touristiques</w:t>
            </w:r>
          </w:p>
        </w:tc>
      </w:tr>
      <w:tr w:rsidR="0072700A" w14:paraId="5E2E427B" w14:textId="77777777" w:rsidTr="00E5126F">
        <w:trPr>
          <w:jc w:val="center"/>
        </w:trPr>
        <w:tc>
          <w:tcPr>
            <w:tcW w:w="2284" w:type="dxa"/>
          </w:tcPr>
          <w:p w14:paraId="48805078" w14:textId="45426CDB" w:rsidR="0072700A" w:rsidRPr="00E5126F" w:rsidRDefault="00E5126F" w:rsidP="00E5126F">
            <w:pPr>
              <w:jc w:val="center"/>
              <w:rPr>
                <w:b/>
                <w:bCs/>
              </w:rPr>
            </w:pPr>
            <w:r w:rsidRPr="00E5126F">
              <w:rPr>
                <w:b/>
                <w:bCs/>
              </w:rPr>
              <w:t>Lutte contre les inégalités</w:t>
            </w:r>
          </w:p>
        </w:tc>
        <w:tc>
          <w:tcPr>
            <w:tcW w:w="6778" w:type="dxa"/>
          </w:tcPr>
          <w:p w14:paraId="7D9BD458" w14:textId="77777777" w:rsidR="0072700A" w:rsidRPr="00B444F0" w:rsidRDefault="0072700A" w:rsidP="00BA2DCF">
            <w:pPr>
              <w:jc w:val="both"/>
            </w:pPr>
          </w:p>
        </w:tc>
      </w:tr>
      <w:tr w:rsidR="0072700A" w14:paraId="6C809976" w14:textId="77777777" w:rsidTr="00E5126F">
        <w:trPr>
          <w:jc w:val="center"/>
        </w:trPr>
        <w:tc>
          <w:tcPr>
            <w:tcW w:w="2284" w:type="dxa"/>
          </w:tcPr>
          <w:p w14:paraId="26513B01" w14:textId="748D6C11" w:rsidR="0072700A" w:rsidRPr="0072700A" w:rsidRDefault="00E5126F" w:rsidP="009F34EF">
            <w:r w:rsidRPr="00E5126F">
              <w:t>Handicap</w:t>
            </w:r>
          </w:p>
        </w:tc>
        <w:tc>
          <w:tcPr>
            <w:tcW w:w="6778" w:type="dxa"/>
          </w:tcPr>
          <w:p w14:paraId="155156EE" w14:textId="31718BC4" w:rsidR="0072700A" w:rsidRPr="00B444F0" w:rsidRDefault="00E5126F" w:rsidP="00BA2DCF">
            <w:pPr>
              <w:jc w:val="both"/>
            </w:pPr>
            <w:r w:rsidRPr="00E5126F">
              <w:t>Accroître l'utilisation de la plateforme annonce handicap en faveur des parents d'enfants porteurs d'un handicap</w:t>
            </w:r>
          </w:p>
        </w:tc>
      </w:tr>
      <w:tr w:rsidR="00E5126F" w14:paraId="07543DB2" w14:textId="77777777" w:rsidTr="00E5126F">
        <w:trPr>
          <w:jc w:val="center"/>
        </w:trPr>
        <w:tc>
          <w:tcPr>
            <w:tcW w:w="2284" w:type="dxa"/>
          </w:tcPr>
          <w:p w14:paraId="52151C91" w14:textId="494A2502" w:rsidR="00E5126F" w:rsidRPr="0072700A" w:rsidRDefault="00E5126F" w:rsidP="009F34EF">
            <w:r w:rsidRPr="00E5126F">
              <w:t>Harcèlement</w:t>
            </w:r>
          </w:p>
        </w:tc>
        <w:tc>
          <w:tcPr>
            <w:tcW w:w="6778" w:type="dxa"/>
          </w:tcPr>
          <w:p w14:paraId="0EF5D0B4" w14:textId="469A834A" w:rsidR="00E5126F" w:rsidRPr="00B444F0" w:rsidRDefault="00E5126F" w:rsidP="00BA2DCF">
            <w:pPr>
              <w:jc w:val="both"/>
            </w:pPr>
            <w:r w:rsidRPr="00E5126F">
              <w:t>Entreprendre une recherche sur le harcèlement dans les transports scolaires</w:t>
            </w:r>
          </w:p>
        </w:tc>
      </w:tr>
      <w:tr w:rsidR="00E5126F" w14:paraId="65BA8903" w14:textId="77777777" w:rsidTr="005F1245">
        <w:trPr>
          <w:jc w:val="center"/>
        </w:trPr>
        <w:tc>
          <w:tcPr>
            <w:tcW w:w="2284" w:type="dxa"/>
          </w:tcPr>
          <w:p w14:paraId="1206D8A5" w14:textId="0F72FD25" w:rsidR="00E5126F" w:rsidRPr="0072700A" w:rsidRDefault="00E5126F" w:rsidP="009F34EF">
            <w:r w:rsidRPr="00E5126F">
              <w:lastRenderedPageBreak/>
              <w:t>Pauvreté</w:t>
            </w:r>
          </w:p>
        </w:tc>
        <w:tc>
          <w:tcPr>
            <w:tcW w:w="6778" w:type="dxa"/>
            <w:shd w:val="clear" w:color="auto" w:fill="FFC000"/>
          </w:tcPr>
          <w:p w14:paraId="2BB1F96D" w14:textId="1313407A" w:rsidR="00E5126F" w:rsidRPr="00B444F0" w:rsidRDefault="00E5126F" w:rsidP="00BA2DCF">
            <w:pPr>
              <w:jc w:val="both"/>
            </w:pPr>
            <w:r w:rsidRPr="00E5126F">
              <w:t>Encourager la mise en place de projets participatifs au sein des maisons d'accueil</w:t>
            </w:r>
          </w:p>
        </w:tc>
      </w:tr>
    </w:tbl>
    <w:p w14:paraId="5ECC9111" w14:textId="450D1326" w:rsidR="00B444F0" w:rsidRDefault="00B444F0"/>
    <w:p w14:paraId="1EB40D2F" w14:textId="77777777" w:rsidR="005F1245" w:rsidRDefault="005F1245" w:rsidP="005F1245">
      <w:pPr>
        <w:jc w:val="center"/>
      </w:pPr>
      <w:r>
        <w:t>En orange : les mesures qui seront construites avec la participation des enfants</w:t>
      </w:r>
    </w:p>
    <w:p w14:paraId="21A4787E" w14:textId="77777777" w:rsidR="005F1245" w:rsidRDefault="005F1245"/>
    <w:sectPr w:rsidR="005F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AE92D" w14:textId="77777777" w:rsidR="00793199" w:rsidRDefault="00793199" w:rsidP="00BC4692">
      <w:pPr>
        <w:spacing w:after="0" w:line="240" w:lineRule="auto"/>
      </w:pPr>
      <w:r>
        <w:separator/>
      </w:r>
    </w:p>
  </w:endnote>
  <w:endnote w:type="continuationSeparator" w:id="0">
    <w:p w14:paraId="55EBCED3" w14:textId="77777777" w:rsidR="00793199" w:rsidRDefault="00793199" w:rsidP="00B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8F998" w14:textId="77777777" w:rsidR="00793199" w:rsidRDefault="00793199" w:rsidP="00BC4692">
      <w:pPr>
        <w:spacing w:after="0" w:line="240" w:lineRule="auto"/>
      </w:pPr>
      <w:r>
        <w:separator/>
      </w:r>
    </w:p>
  </w:footnote>
  <w:footnote w:type="continuationSeparator" w:id="0">
    <w:p w14:paraId="6F32C66A" w14:textId="77777777" w:rsidR="00793199" w:rsidRDefault="00793199" w:rsidP="00BC4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D78DF"/>
    <w:multiLevelType w:val="hybridMultilevel"/>
    <w:tmpl w:val="A27CE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C2AA7"/>
    <w:multiLevelType w:val="hybridMultilevel"/>
    <w:tmpl w:val="699C024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12880"/>
    <w:multiLevelType w:val="hybridMultilevel"/>
    <w:tmpl w:val="7F160F46"/>
    <w:lvl w:ilvl="0" w:tplc="7A50EA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F0"/>
    <w:rsid w:val="005F1245"/>
    <w:rsid w:val="00654EC2"/>
    <w:rsid w:val="0072700A"/>
    <w:rsid w:val="00793199"/>
    <w:rsid w:val="009B4811"/>
    <w:rsid w:val="00B444F0"/>
    <w:rsid w:val="00BA2874"/>
    <w:rsid w:val="00BA2DCF"/>
    <w:rsid w:val="00BC4692"/>
    <w:rsid w:val="00E5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6DFAB0"/>
  <w15:chartTrackingRefBased/>
  <w15:docId w15:val="{8DF71145-0042-439C-B380-9F34C62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PRIGNON Valérie</dc:creator>
  <cp:keywords/>
  <dc:description/>
  <cp:lastModifiedBy>PRIGNON Valérie</cp:lastModifiedBy>
  <cp:revision>3</cp:revision>
  <dcterms:created xsi:type="dcterms:W3CDTF">2021-01-14T10:03:00Z</dcterms:created>
  <dcterms:modified xsi:type="dcterms:W3CDTF">2021-01-14T10:40:00Z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valerie.prignon@spw.wallonie.be</vt:lpwstr>
  </property>
  <property fmtid="{D5CDD505-2E9C-101B-9397-08002B2CF9AE}" pid="5" name="MSIP_Label_97a477d1-147d-4e34-b5e3-7b26d2f44870_SetDate">
    <vt:lpwstr>2021-01-14T09:38:15.4347233Z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f91db806-80bc-48ff-bd21-c006ca3b7e74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